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85" w:rsidRPr="00EC26AB" w:rsidRDefault="00C54485" w:rsidP="00C54485">
      <w:pPr>
        <w:tabs>
          <w:tab w:val="center" w:pos="4513"/>
          <w:tab w:val="right" w:pos="9026"/>
        </w:tabs>
        <w:spacing w:line="240" w:lineRule="auto"/>
        <w:jc w:val="center"/>
        <w:rPr>
          <w:rFonts w:asciiTheme="majorBidi" w:hAnsiTheme="majorBidi" w:cstheme="majorBidi"/>
          <w:b/>
          <w:bCs/>
          <w:lang w:val="x-none" w:eastAsia="x-none"/>
        </w:rPr>
      </w:pPr>
      <w:r w:rsidRPr="00EC26A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11AE4350" wp14:editId="655912DA">
            <wp:simplePos x="0" y="0"/>
            <wp:positionH relativeFrom="column">
              <wp:posOffset>-635635</wp:posOffset>
            </wp:positionH>
            <wp:positionV relativeFrom="paragraph">
              <wp:posOffset>-94615</wp:posOffset>
            </wp:positionV>
            <wp:extent cx="885825" cy="725170"/>
            <wp:effectExtent l="0" t="0" r="0" b="0"/>
            <wp:wrapNone/>
            <wp:docPr id="1" name="Picture 2" descr="Description: Description: Description: Description: Description: Description: IAIN Sala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IAIN Salati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6A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25351747" wp14:editId="00CACFB8">
            <wp:simplePos x="0" y="0"/>
            <wp:positionH relativeFrom="column">
              <wp:posOffset>5400040</wp:posOffset>
            </wp:positionH>
            <wp:positionV relativeFrom="paragraph">
              <wp:posOffset>-5080</wp:posOffset>
            </wp:positionV>
            <wp:extent cx="986790" cy="749300"/>
            <wp:effectExtent l="0" t="0" r="0" b="0"/>
            <wp:wrapSquare wrapText="bothSides"/>
            <wp:docPr id="2" name="Picture 3" descr="Description: Description: Description: Description: Description: Description: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Untitle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lang w:eastAsia="x-none"/>
        </w:rPr>
        <w:t xml:space="preserve">         </w:t>
      </w:r>
      <w:r w:rsidRPr="00EC26AB">
        <w:rPr>
          <w:rFonts w:asciiTheme="majorBidi" w:hAnsiTheme="majorBidi" w:cstheme="majorBidi"/>
          <w:b/>
          <w:bCs/>
          <w:lang w:val="x-none" w:eastAsia="x-none"/>
        </w:rPr>
        <w:t>P</w:t>
      </w:r>
      <w:r w:rsidRPr="00EC26AB">
        <w:rPr>
          <w:rFonts w:asciiTheme="majorBidi" w:hAnsiTheme="majorBidi" w:cstheme="majorBidi"/>
          <w:b/>
          <w:bCs/>
          <w:lang w:eastAsia="x-none"/>
        </w:rPr>
        <w:t>ANITIA</w:t>
      </w:r>
      <w:r w:rsidRPr="00EC26AB">
        <w:rPr>
          <w:rFonts w:asciiTheme="majorBidi" w:hAnsiTheme="majorBidi" w:cstheme="majorBidi"/>
          <w:b/>
          <w:bCs/>
          <w:lang w:val="x-none" w:eastAsia="x-none"/>
        </w:rPr>
        <w:t xml:space="preserve"> PE</w:t>
      </w:r>
      <w:r w:rsidRPr="00EC26AB">
        <w:rPr>
          <w:rFonts w:asciiTheme="majorBidi" w:hAnsiTheme="majorBidi" w:cstheme="majorBidi"/>
          <w:b/>
          <w:bCs/>
          <w:lang w:eastAsia="x-none"/>
        </w:rPr>
        <w:t>NDIDIKAN PERS MAHASISWA TINGKAT DASAR</w:t>
      </w:r>
      <w:r w:rsidRPr="00EC26AB">
        <w:rPr>
          <w:rFonts w:asciiTheme="majorBidi" w:hAnsiTheme="majorBidi" w:cstheme="majorBidi"/>
          <w:b/>
          <w:bCs/>
          <w:lang w:val="x-none" w:eastAsia="x-none"/>
        </w:rPr>
        <w:t xml:space="preserve"> (P</w:t>
      </w:r>
      <w:r w:rsidRPr="00EC26AB">
        <w:rPr>
          <w:rFonts w:asciiTheme="majorBidi" w:hAnsiTheme="majorBidi" w:cstheme="majorBidi"/>
          <w:b/>
          <w:bCs/>
          <w:lang w:eastAsia="x-none"/>
        </w:rPr>
        <w:t>PMTD</w:t>
      </w:r>
      <w:r w:rsidRPr="00EC26AB">
        <w:rPr>
          <w:rFonts w:asciiTheme="majorBidi" w:hAnsiTheme="majorBidi" w:cstheme="majorBidi"/>
          <w:b/>
          <w:bCs/>
          <w:lang w:val="x-none" w:eastAsia="x-none"/>
        </w:rPr>
        <w:t>)</w:t>
      </w:r>
    </w:p>
    <w:p w:rsidR="00C54485" w:rsidRPr="00EC26AB" w:rsidRDefault="00C54485" w:rsidP="00C54485">
      <w:pPr>
        <w:tabs>
          <w:tab w:val="center" w:pos="4513"/>
          <w:tab w:val="right" w:pos="9026"/>
        </w:tabs>
        <w:spacing w:line="240" w:lineRule="auto"/>
        <w:jc w:val="center"/>
        <w:rPr>
          <w:rFonts w:asciiTheme="majorBidi" w:hAnsiTheme="majorBidi" w:cstheme="majorBidi"/>
          <w:b/>
          <w:bCs/>
          <w:lang w:eastAsia="x-none"/>
        </w:rPr>
      </w:pPr>
      <w:r w:rsidRPr="00EC26AB">
        <w:rPr>
          <w:rFonts w:asciiTheme="majorBidi" w:hAnsiTheme="majorBidi" w:cstheme="majorBidi"/>
          <w:b/>
          <w:bCs/>
          <w:lang w:val="x-none" w:eastAsia="x-none"/>
        </w:rPr>
        <w:t>LEMBAGA PERS MAHASISWA (LPM) DINAMIKA</w:t>
      </w:r>
    </w:p>
    <w:p w:rsidR="00C54485" w:rsidRPr="00EC26AB" w:rsidRDefault="00C54485" w:rsidP="00C54485">
      <w:pPr>
        <w:tabs>
          <w:tab w:val="center" w:pos="4513"/>
          <w:tab w:val="right" w:pos="9026"/>
        </w:tabs>
        <w:spacing w:line="240" w:lineRule="auto"/>
        <w:jc w:val="center"/>
        <w:rPr>
          <w:rFonts w:asciiTheme="majorBidi" w:hAnsiTheme="majorBidi" w:cstheme="majorBidi"/>
          <w:b/>
          <w:bCs/>
          <w:lang w:eastAsia="x-none"/>
        </w:rPr>
      </w:pPr>
      <w:r w:rsidRPr="00EC26AB">
        <w:rPr>
          <w:rFonts w:asciiTheme="majorBidi" w:hAnsiTheme="majorBidi" w:cstheme="majorBidi"/>
          <w:b/>
          <w:bCs/>
          <w:lang w:eastAsia="x-none"/>
        </w:rPr>
        <w:t>INSTITUT AGAMA ISLAM NEGERI (IAIN) SALATIGA</w:t>
      </w:r>
    </w:p>
    <w:p w:rsidR="00C54485" w:rsidRPr="00EC26AB" w:rsidRDefault="00C54485" w:rsidP="00C54485">
      <w:pPr>
        <w:tabs>
          <w:tab w:val="center" w:pos="4513"/>
          <w:tab w:val="right" w:pos="9026"/>
        </w:tabs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eastAsia="x-none"/>
        </w:rPr>
      </w:pPr>
      <w:r w:rsidRPr="00EC26AB">
        <w:rPr>
          <w:rFonts w:asciiTheme="majorBidi" w:hAnsiTheme="majorBidi" w:cstheme="majorBidi"/>
          <w:b/>
          <w:bCs/>
          <w:sz w:val="20"/>
          <w:szCs w:val="20"/>
          <w:lang w:val="x-none" w:eastAsia="x-none"/>
        </w:rPr>
        <w:t>Kantor</w:t>
      </w:r>
      <w:r w:rsidRPr="00EC26AB">
        <w:rPr>
          <w:rFonts w:asciiTheme="majorBidi" w:hAnsiTheme="majorBidi" w:cstheme="majorBidi"/>
          <w:b/>
          <w:bCs/>
          <w:sz w:val="20"/>
          <w:szCs w:val="20"/>
          <w:lang w:eastAsia="x-none"/>
        </w:rPr>
        <w:t xml:space="preserve"> Redaksi</w:t>
      </w:r>
      <w:r w:rsidRPr="00EC26AB">
        <w:rPr>
          <w:rFonts w:asciiTheme="majorBidi" w:hAnsiTheme="majorBidi" w:cstheme="majorBidi"/>
          <w:b/>
          <w:bCs/>
          <w:sz w:val="20"/>
          <w:szCs w:val="20"/>
          <w:lang w:val="x-none" w:eastAsia="x-none"/>
        </w:rPr>
        <w:t>: Gd. A. Lt II Kampus 1 IAIN Salatiga Jl. Tentara Pelajar No. 02 Salatiga</w:t>
      </w:r>
    </w:p>
    <w:p w:rsidR="00C54485" w:rsidRPr="00774A04" w:rsidRDefault="00C54485" w:rsidP="00C54485">
      <w:pPr>
        <w:tabs>
          <w:tab w:val="center" w:pos="4513"/>
          <w:tab w:val="right" w:pos="9026"/>
        </w:tabs>
        <w:jc w:val="center"/>
        <w:rPr>
          <w:rFonts w:ascii="Arial" w:hAnsi="Arial"/>
          <w:b/>
          <w:bCs/>
          <w:sz w:val="20"/>
          <w:szCs w:val="20"/>
          <w:lang w:eastAsia="x-none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F8F7FE9" wp14:editId="3F2B0515">
                <wp:simplePos x="0" y="0"/>
                <wp:positionH relativeFrom="column">
                  <wp:posOffset>-535940</wp:posOffset>
                </wp:positionH>
                <wp:positionV relativeFrom="paragraph">
                  <wp:posOffset>62229</wp:posOffset>
                </wp:positionV>
                <wp:extent cx="6841490" cy="0"/>
                <wp:effectExtent l="0" t="19050" r="5461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857D" id="Straight Connector 3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42.2pt,4.9pt" to="49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512912" w:rsidRDefault="00512912" w:rsidP="00C544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4485">
        <w:rPr>
          <w:rFonts w:asciiTheme="majorBidi" w:hAnsiTheme="majorBidi" w:cstheme="majorBidi"/>
          <w:b/>
          <w:bCs/>
          <w:sz w:val="24"/>
          <w:szCs w:val="24"/>
        </w:rPr>
        <w:t>Daftar Peserta PPMTD</w:t>
      </w:r>
    </w:p>
    <w:p w:rsidR="00C54485" w:rsidRPr="00C54485" w:rsidRDefault="00C54485" w:rsidP="00C544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4199"/>
        <w:gridCol w:w="4641"/>
      </w:tblGrid>
      <w:tr w:rsidR="00512912" w:rsidRPr="000F7C80" w:rsidTr="00F30E2E">
        <w:tc>
          <w:tcPr>
            <w:tcW w:w="510" w:type="dxa"/>
          </w:tcPr>
          <w:p w:rsidR="00512912" w:rsidRPr="000F7C80" w:rsidRDefault="00020DF1" w:rsidP="005129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199" w:type="dxa"/>
          </w:tcPr>
          <w:p w:rsidR="00512912" w:rsidRPr="000F7C80" w:rsidRDefault="00020DF1" w:rsidP="00F30E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4641" w:type="dxa"/>
          </w:tcPr>
          <w:p w:rsidR="00512912" w:rsidRPr="000F7C80" w:rsidRDefault="00020DF1" w:rsidP="00F30E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Jurusan</w:t>
            </w:r>
          </w:p>
        </w:tc>
      </w:tr>
      <w:tr w:rsidR="00512912" w:rsidRPr="000F7C80" w:rsidTr="00F30E2E">
        <w:tc>
          <w:tcPr>
            <w:tcW w:w="510" w:type="dxa"/>
          </w:tcPr>
          <w:p w:rsidR="00512912" w:rsidRPr="000F7C80" w:rsidRDefault="00020DF1" w:rsidP="005129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512912" w:rsidRPr="000F7C80" w:rsidRDefault="00F30E2E" w:rsidP="00F30E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Abdul Wakhid</w:t>
            </w:r>
          </w:p>
        </w:tc>
        <w:tc>
          <w:tcPr>
            <w:tcW w:w="4641" w:type="dxa"/>
          </w:tcPr>
          <w:p w:rsidR="00512912" w:rsidRPr="000F7C80" w:rsidRDefault="00F30E2E" w:rsidP="005129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99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Ahmad Hidayat</w:t>
            </w:r>
          </w:p>
        </w:tc>
        <w:tc>
          <w:tcPr>
            <w:tcW w:w="4641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 Mtk</w:t>
            </w:r>
          </w:p>
        </w:tc>
      </w:tr>
      <w:tr w:rsidR="00F30E2E" w:rsidRPr="000F7C80" w:rsidTr="00E56DDB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99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Ahmad Hidayat</w:t>
            </w:r>
          </w:p>
        </w:tc>
        <w:tc>
          <w:tcPr>
            <w:tcW w:w="4641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TBI</w:t>
            </w:r>
          </w:p>
        </w:tc>
      </w:tr>
      <w:tr w:rsidR="00F30E2E" w:rsidRPr="000F7C80" w:rsidTr="00732DB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99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Ahmad Syarifudin</w:t>
            </w:r>
          </w:p>
        </w:tc>
        <w:tc>
          <w:tcPr>
            <w:tcW w:w="4641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IAT</w:t>
            </w:r>
          </w:p>
        </w:tc>
      </w:tr>
      <w:tr w:rsidR="00F30E2E" w:rsidRPr="000F7C80" w:rsidTr="00E8371D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99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Akhmad Alwijaya</w:t>
            </w:r>
          </w:p>
        </w:tc>
        <w:tc>
          <w:tcPr>
            <w:tcW w:w="4641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SPI</w:t>
            </w:r>
          </w:p>
        </w:tc>
      </w:tr>
      <w:tr w:rsidR="00F30E2E" w:rsidRPr="000F7C80" w:rsidTr="00F75193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99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Amalia Fatimah Ramadabi</w:t>
            </w:r>
          </w:p>
        </w:tc>
        <w:tc>
          <w:tcPr>
            <w:tcW w:w="4641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HKI</w:t>
            </w:r>
          </w:p>
        </w:tc>
      </w:tr>
      <w:tr w:rsidR="00F30E2E" w:rsidRPr="000F7C80" w:rsidTr="00FF4F3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199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Anand Firdaus</w:t>
            </w:r>
          </w:p>
        </w:tc>
        <w:tc>
          <w:tcPr>
            <w:tcW w:w="4641" w:type="dxa"/>
            <w:vAlign w:val="center"/>
          </w:tcPr>
          <w:p w:rsidR="00F30E2E" w:rsidRPr="000F7C80" w:rsidRDefault="00F30E2E" w:rsidP="00F30E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99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Anik Nur Aisah</w:t>
            </w:r>
          </w:p>
        </w:tc>
        <w:tc>
          <w:tcPr>
            <w:tcW w:w="4641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ES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Anindya Putri Prameswari</w:t>
            </w:r>
          </w:p>
        </w:tc>
        <w:tc>
          <w:tcPr>
            <w:tcW w:w="4641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F30E2E" w:rsidRPr="000F7C80" w:rsidRDefault="00ED31D5" w:rsidP="00ED31D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Aprilianti</w:t>
            </w:r>
          </w:p>
        </w:tc>
        <w:tc>
          <w:tcPr>
            <w:tcW w:w="4641" w:type="dxa"/>
          </w:tcPr>
          <w:p w:rsidR="00ED31D5" w:rsidRPr="000F7C80" w:rsidRDefault="00ED31D5" w:rsidP="00ED31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T. IPA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F30E2E" w:rsidRPr="000F7C80" w:rsidRDefault="00ED31D5" w:rsidP="00ED31D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Aulia Ul Malihah</w:t>
            </w:r>
          </w:p>
        </w:tc>
        <w:tc>
          <w:tcPr>
            <w:tcW w:w="4641" w:type="dxa"/>
          </w:tcPr>
          <w:p w:rsidR="00F30E2E" w:rsidRPr="000F7C80" w:rsidRDefault="00ED31D5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PGMI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F30E2E" w:rsidRPr="000F7C80" w:rsidRDefault="007E2F52" w:rsidP="007E2F5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Bella Marthasari</w:t>
            </w:r>
          </w:p>
        </w:tc>
        <w:tc>
          <w:tcPr>
            <w:tcW w:w="4641" w:type="dxa"/>
          </w:tcPr>
          <w:p w:rsidR="00F30E2E" w:rsidRPr="000F7C80" w:rsidRDefault="007E2F52" w:rsidP="007E2F5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 Mtk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F30E2E" w:rsidRPr="000F7C80" w:rsidRDefault="007E2F52" w:rsidP="007E2F5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Danang Wibowo</w:t>
            </w:r>
          </w:p>
        </w:tc>
        <w:tc>
          <w:tcPr>
            <w:tcW w:w="4641" w:type="dxa"/>
          </w:tcPr>
          <w:p w:rsidR="00F30E2E" w:rsidRPr="000F7C80" w:rsidRDefault="007E2F52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199" w:type="dxa"/>
          </w:tcPr>
          <w:p w:rsidR="00F30E2E" w:rsidRPr="000F7C80" w:rsidRDefault="007E2F52" w:rsidP="007E2F5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Delia Nur Ifriani</w:t>
            </w:r>
          </w:p>
        </w:tc>
        <w:tc>
          <w:tcPr>
            <w:tcW w:w="4641" w:type="dxa"/>
          </w:tcPr>
          <w:p w:rsidR="00F30E2E" w:rsidRPr="000F7C80" w:rsidRDefault="007E2F52" w:rsidP="007E2F5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T.IPA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F30E2E" w:rsidRPr="000F7C80" w:rsidRDefault="007E2F52" w:rsidP="007E2F5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Devany Rahmadilla E.P</w:t>
            </w:r>
          </w:p>
        </w:tc>
        <w:tc>
          <w:tcPr>
            <w:tcW w:w="4641" w:type="dxa"/>
          </w:tcPr>
          <w:p w:rsidR="00F30E2E" w:rsidRPr="000F7C80" w:rsidRDefault="007E2F52" w:rsidP="007E2F5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PGMI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F30E2E" w:rsidRPr="000F7C80" w:rsidRDefault="007E2F52" w:rsidP="007E2F5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Dhoivil Mu</w:t>
            </w:r>
          </w:p>
        </w:tc>
        <w:tc>
          <w:tcPr>
            <w:tcW w:w="4641" w:type="dxa"/>
          </w:tcPr>
          <w:p w:rsidR="00F30E2E" w:rsidRPr="000F7C80" w:rsidRDefault="007907D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199" w:type="dxa"/>
          </w:tcPr>
          <w:p w:rsidR="00F30E2E" w:rsidRPr="000F7C80" w:rsidRDefault="007907DA" w:rsidP="007907D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Diana Shinta</w:t>
            </w:r>
          </w:p>
        </w:tc>
        <w:tc>
          <w:tcPr>
            <w:tcW w:w="4641" w:type="dxa"/>
          </w:tcPr>
          <w:p w:rsidR="00F30E2E" w:rsidRPr="000F7C80" w:rsidRDefault="007907D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IAT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199" w:type="dxa"/>
          </w:tcPr>
          <w:p w:rsidR="00F30E2E" w:rsidRPr="000F7C80" w:rsidRDefault="00967A41" w:rsidP="00967A4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Dwi Puspita Sari</w:t>
            </w:r>
          </w:p>
        </w:tc>
        <w:tc>
          <w:tcPr>
            <w:tcW w:w="4641" w:type="dxa"/>
          </w:tcPr>
          <w:p w:rsidR="00F30E2E" w:rsidRPr="000F7C80" w:rsidRDefault="00967A41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HKI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F30E2E" w:rsidRPr="000F7C80" w:rsidRDefault="00743F64" w:rsidP="00743F6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Elisa Nurahma</w:t>
            </w:r>
          </w:p>
        </w:tc>
        <w:tc>
          <w:tcPr>
            <w:tcW w:w="4641" w:type="dxa"/>
          </w:tcPr>
          <w:p w:rsidR="00F30E2E" w:rsidRPr="000F7C80" w:rsidRDefault="00743F64" w:rsidP="00743F6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 IPA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199" w:type="dxa"/>
          </w:tcPr>
          <w:p w:rsidR="00F30E2E" w:rsidRPr="000F7C80" w:rsidRDefault="00BD5E2D" w:rsidP="00BD5E2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Engga Faratya Wilestari</w:t>
            </w:r>
          </w:p>
        </w:tc>
        <w:tc>
          <w:tcPr>
            <w:tcW w:w="4641" w:type="dxa"/>
          </w:tcPr>
          <w:p w:rsidR="00F30E2E" w:rsidRPr="000F7C80" w:rsidRDefault="00BD5E2D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PS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199" w:type="dxa"/>
          </w:tcPr>
          <w:p w:rsidR="00F30E2E" w:rsidRPr="000F7C80" w:rsidRDefault="00C83658" w:rsidP="00C8365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Eti Herawati</w:t>
            </w:r>
          </w:p>
        </w:tc>
        <w:tc>
          <w:tcPr>
            <w:tcW w:w="4641" w:type="dxa"/>
          </w:tcPr>
          <w:p w:rsidR="00F30E2E" w:rsidRPr="000F7C80" w:rsidRDefault="00C83658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IAT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199" w:type="dxa"/>
          </w:tcPr>
          <w:p w:rsidR="00F30E2E" w:rsidRPr="000F7C80" w:rsidRDefault="00054CC1" w:rsidP="00054CC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Farah Fitria Damayanti</w:t>
            </w:r>
          </w:p>
        </w:tc>
        <w:tc>
          <w:tcPr>
            <w:tcW w:w="4641" w:type="dxa"/>
          </w:tcPr>
          <w:p w:rsidR="00F30E2E" w:rsidRPr="000F7C80" w:rsidRDefault="00054CC1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199" w:type="dxa"/>
          </w:tcPr>
          <w:p w:rsidR="00F30E2E" w:rsidRPr="000F7C80" w:rsidRDefault="00054CC1" w:rsidP="00054CC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Firman Al-Kautsar</w:t>
            </w:r>
          </w:p>
        </w:tc>
        <w:tc>
          <w:tcPr>
            <w:tcW w:w="4641" w:type="dxa"/>
          </w:tcPr>
          <w:p w:rsidR="00F30E2E" w:rsidRPr="000F7C80" w:rsidRDefault="00054CC1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HKI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199" w:type="dxa"/>
          </w:tcPr>
          <w:p w:rsidR="00F30E2E" w:rsidRPr="000F7C80" w:rsidRDefault="00054CC1" w:rsidP="00054CC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Hana Hasanah</w:t>
            </w:r>
          </w:p>
        </w:tc>
        <w:tc>
          <w:tcPr>
            <w:tcW w:w="4641" w:type="dxa"/>
          </w:tcPr>
          <w:p w:rsidR="00F30E2E" w:rsidRPr="000F7C80" w:rsidRDefault="00054CC1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HKI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199" w:type="dxa"/>
          </w:tcPr>
          <w:p w:rsidR="00F30E2E" w:rsidRPr="000F7C80" w:rsidRDefault="00A23012" w:rsidP="00A2301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Helda Giardika</w:t>
            </w:r>
          </w:p>
        </w:tc>
        <w:tc>
          <w:tcPr>
            <w:tcW w:w="4641" w:type="dxa"/>
          </w:tcPr>
          <w:p w:rsidR="00F30E2E" w:rsidRPr="000F7C80" w:rsidRDefault="00A23012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HES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Henrik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BPKI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Indra Bagus Priswantoko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Isma Sabrina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TBI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Juwita Okta Y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TBI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Kafhaya Nuzulanisa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IAT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Kayyis Wijdananto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Klarisa Fitria Astuti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Lailatul Nikmatis Sa’adah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PAI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Lilis Setyowati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199" w:type="dxa"/>
          </w:tcPr>
          <w:p w:rsidR="00F30E2E" w:rsidRPr="000F7C80" w:rsidRDefault="00E12A7F" w:rsidP="00E12A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Lulu’ Desty Sofhyana</w:t>
            </w:r>
          </w:p>
        </w:tc>
        <w:tc>
          <w:tcPr>
            <w:tcW w:w="4641" w:type="dxa"/>
          </w:tcPr>
          <w:p w:rsidR="00F30E2E" w:rsidRPr="000F7C80" w:rsidRDefault="00E12A7F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199" w:type="dxa"/>
          </w:tcPr>
          <w:p w:rsidR="00F30E2E" w:rsidRPr="000F7C80" w:rsidRDefault="002702CC" w:rsidP="002702C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Luluk Fadliyah</w:t>
            </w:r>
          </w:p>
        </w:tc>
        <w:tc>
          <w:tcPr>
            <w:tcW w:w="4641" w:type="dxa"/>
          </w:tcPr>
          <w:p w:rsidR="00F30E2E" w:rsidRPr="000F7C80" w:rsidRDefault="002702CC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MD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199" w:type="dxa"/>
          </w:tcPr>
          <w:p w:rsidR="00F30E2E" w:rsidRPr="000F7C80" w:rsidRDefault="002702CC" w:rsidP="002702C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M. Ilham Zulfikar</w:t>
            </w:r>
          </w:p>
        </w:tc>
        <w:tc>
          <w:tcPr>
            <w:tcW w:w="4641" w:type="dxa"/>
          </w:tcPr>
          <w:p w:rsidR="00F30E2E" w:rsidRPr="000F7C80" w:rsidRDefault="002702CC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HKI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199" w:type="dxa"/>
          </w:tcPr>
          <w:p w:rsidR="00F30E2E" w:rsidRPr="000F7C80" w:rsidRDefault="002702CC" w:rsidP="002702C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Muhamad Taufik</w:t>
            </w:r>
          </w:p>
        </w:tc>
        <w:tc>
          <w:tcPr>
            <w:tcW w:w="4641" w:type="dxa"/>
          </w:tcPr>
          <w:p w:rsidR="00F30E2E" w:rsidRPr="000F7C80" w:rsidRDefault="002702CC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199" w:type="dxa"/>
          </w:tcPr>
          <w:p w:rsidR="00F30E2E" w:rsidRPr="000F7C80" w:rsidRDefault="002702CC" w:rsidP="002702C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Muhammad Alvien Surya Anwar</w:t>
            </w:r>
          </w:p>
        </w:tc>
        <w:tc>
          <w:tcPr>
            <w:tcW w:w="4641" w:type="dxa"/>
          </w:tcPr>
          <w:p w:rsidR="00F30E2E" w:rsidRPr="000F7C80" w:rsidRDefault="002702CC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199" w:type="dxa"/>
          </w:tcPr>
          <w:p w:rsidR="00F30E2E" w:rsidRPr="000F7C80" w:rsidRDefault="002702CC" w:rsidP="002702C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Muhammad Alwi Hasani</w:t>
            </w:r>
          </w:p>
        </w:tc>
        <w:tc>
          <w:tcPr>
            <w:tcW w:w="4641" w:type="dxa"/>
          </w:tcPr>
          <w:p w:rsidR="00F30E2E" w:rsidRPr="000F7C80" w:rsidRDefault="002702CC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MD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199" w:type="dxa"/>
          </w:tcPr>
          <w:p w:rsidR="00F30E2E" w:rsidRPr="000F7C80" w:rsidRDefault="002702CC" w:rsidP="002702C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Muhammad Nurul Ichsan</w:t>
            </w:r>
          </w:p>
        </w:tc>
        <w:tc>
          <w:tcPr>
            <w:tcW w:w="4641" w:type="dxa"/>
          </w:tcPr>
          <w:p w:rsidR="00F30E2E" w:rsidRPr="000F7C80" w:rsidRDefault="002702CC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TBI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199" w:type="dxa"/>
          </w:tcPr>
          <w:p w:rsidR="00F30E2E" w:rsidRPr="000F7C80" w:rsidRDefault="002702CC" w:rsidP="002702C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Muhammad Taufiq Ushuluddin </w:t>
            </w:r>
          </w:p>
        </w:tc>
        <w:tc>
          <w:tcPr>
            <w:tcW w:w="4641" w:type="dxa"/>
          </w:tcPr>
          <w:p w:rsidR="00F30E2E" w:rsidRPr="000F7C80" w:rsidRDefault="002702CC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199" w:type="dxa"/>
          </w:tcPr>
          <w:p w:rsidR="00F30E2E" w:rsidRPr="000F7C80" w:rsidRDefault="00175DA6" w:rsidP="00175DA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Nailatussyarifah</w:t>
            </w:r>
          </w:p>
        </w:tc>
        <w:tc>
          <w:tcPr>
            <w:tcW w:w="4641" w:type="dxa"/>
          </w:tcPr>
          <w:p w:rsidR="00F30E2E" w:rsidRPr="000F7C80" w:rsidRDefault="00175DA6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4199" w:type="dxa"/>
          </w:tcPr>
          <w:p w:rsidR="00F30E2E" w:rsidRPr="000F7C80" w:rsidRDefault="00175DA6" w:rsidP="00175DA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Narendra Irawati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ES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Novita Lutfiatun</w:t>
            </w:r>
          </w:p>
        </w:tc>
        <w:tc>
          <w:tcPr>
            <w:tcW w:w="4641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 IPA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Novita Tri Wardani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PS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Nur Afifah Asfiyati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Nur Rofiah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Pattika Reyhan Madani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Puji Lestari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PAI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Risqa Aulia Rokhmah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Riyan Saputra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Rizki Muhammad Alif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Rofi’ah Kurniawati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TBI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Sakina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Shoimatus Sa’diyah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HKI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Silva Prasasti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Slavia Praha Fathalinda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Sinta Ermawati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HES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Suprih Hartini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4199" w:type="dxa"/>
          </w:tcPr>
          <w:p w:rsidR="00F30E2E" w:rsidRPr="000F7C80" w:rsidRDefault="00A3438A" w:rsidP="00A343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Thoriq Baihaqi Firdaus</w:t>
            </w:r>
          </w:p>
        </w:tc>
        <w:tc>
          <w:tcPr>
            <w:tcW w:w="4641" w:type="dxa"/>
          </w:tcPr>
          <w:p w:rsidR="00F30E2E" w:rsidRPr="000F7C80" w:rsidRDefault="00A3438A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AFS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4199" w:type="dxa"/>
          </w:tcPr>
          <w:p w:rsidR="00F30E2E" w:rsidRPr="000F7C80" w:rsidRDefault="00821AA1" w:rsidP="00821AA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Yulia Hafilda</w:t>
            </w:r>
          </w:p>
        </w:tc>
        <w:tc>
          <w:tcPr>
            <w:tcW w:w="4641" w:type="dxa"/>
          </w:tcPr>
          <w:p w:rsidR="00F30E2E" w:rsidRPr="000F7C80" w:rsidRDefault="00821AA1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HES</w:t>
            </w: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4199" w:type="dxa"/>
          </w:tcPr>
          <w:p w:rsidR="00F30E2E" w:rsidRPr="000F7C80" w:rsidRDefault="00821AA1" w:rsidP="00821AA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Trimo wati</w:t>
            </w:r>
          </w:p>
        </w:tc>
        <w:tc>
          <w:tcPr>
            <w:tcW w:w="4641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0E2E" w:rsidRPr="000F7C80" w:rsidTr="00F30E2E">
        <w:tc>
          <w:tcPr>
            <w:tcW w:w="510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4199" w:type="dxa"/>
          </w:tcPr>
          <w:p w:rsidR="00F30E2E" w:rsidRPr="000F7C80" w:rsidRDefault="00821AA1" w:rsidP="00821AA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7C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Zahrina Hibatul Azizah</w:t>
            </w:r>
          </w:p>
        </w:tc>
        <w:tc>
          <w:tcPr>
            <w:tcW w:w="4641" w:type="dxa"/>
          </w:tcPr>
          <w:p w:rsidR="00F30E2E" w:rsidRPr="000F7C80" w:rsidRDefault="00F30E2E" w:rsidP="00F30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12912" w:rsidRDefault="00512912" w:rsidP="00512912">
      <w:pPr>
        <w:rPr>
          <w:rFonts w:asciiTheme="majorBidi" w:hAnsiTheme="majorBidi" w:cstheme="majorBidi"/>
          <w:sz w:val="24"/>
          <w:szCs w:val="24"/>
        </w:rPr>
      </w:pPr>
    </w:p>
    <w:p w:rsidR="00020DF1" w:rsidRDefault="00020DF1" w:rsidP="00512912">
      <w:pPr>
        <w:rPr>
          <w:rFonts w:asciiTheme="majorBidi" w:hAnsiTheme="majorBidi" w:cstheme="majorBidi"/>
          <w:sz w:val="24"/>
          <w:szCs w:val="24"/>
        </w:rPr>
      </w:pPr>
    </w:p>
    <w:p w:rsidR="00020DF1" w:rsidRDefault="00020DF1" w:rsidP="00512912">
      <w:pPr>
        <w:rPr>
          <w:rFonts w:asciiTheme="majorBidi" w:hAnsiTheme="majorBidi" w:cstheme="majorBidi"/>
          <w:sz w:val="24"/>
          <w:szCs w:val="24"/>
        </w:rPr>
      </w:pPr>
    </w:p>
    <w:p w:rsidR="00020DF1" w:rsidRDefault="00020DF1" w:rsidP="00512912">
      <w:pPr>
        <w:rPr>
          <w:rFonts w:asciiTheme="majorBidi" w:hAnsiTheme="majorBidi" w:cstheme="majorBidi"/>
          <w:sz w:val="24"/>
          <w:szCs w:val="24"/>
        </w:rPr>
      </w:pPr>
    </w:p>
    <w:p w:rsidR="00020DF1" w:rsidRDefault="00020DF1" w:rsidP="00512912">
      <w:pPr>
        <w:rPr>
          <w:rFonts w:asciiTheme="majorBidi" w:hAnsiTheme="majorBidi" w:cstheme="majorBidi"/>
          <w:sz w:val="24"/>
          <w:szCs w:val="24"/>
        </w:rPr>
      </w:pPr>
    </w:p>
    <w:p w:rsidR="00020DF1" w:rsidRPr="00512912" w:rsidRDefault="00020DF1" w:rsidP="00512912">
      <w:pPr>
        <w:rPr>
          <w:rFonts w:asciiTheme="majorBidi" w:hAnsiTheme="majorBidi" w:cstheme="majorBidi"/>
          <w:sz w:val="24"/>
          <w:szCs w:val="24"/>
        </w:rPr>
      </w:pPr>
    </w:p>
    <w:sectPr w:rsidR="00020DF1" w:rsidRPr="00512912" w:rsidSect="00450E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12"/>
    <w:rsid w:val="00020DF1"/>
    <w:rsid w:val="00054CC1"/>
    <w:rsid w:val="000F7C80"/>
    <w:rsid w:val="00175DA6"/>
    <w:rsid w:val="002702CC"/>
    <w:rsid w:val="00450ED7"/>
    <w:rsid w:val="00512912"/>
    <w:rsid w:val="00743F64"/>
    <w:rsid w:val="007907DA"/>
    <w:rsid w:val="007E2F52"/>
    <w:rsid w:val="00821AA1"/>
    <w:rsid w:val="00967A41"/>
    <w:rsid w:val="00A23012"/>
    <w:rsid w:val="00A3438A"/>
    <w:rsid w:val="00BD5E2D"/>
    <w:rsid w:val="00C54485"/>
    <w:rsid w:val="00C83658"/>
    <w:rsid w:val="00CF57D6"/>
    <w:rsid w:val="00E12A7F"/>
    <w:rsid w:val="00E2353C"/>
    <w:rsid w:val="00ED31D5"/>
    <w:rsid w:val="00F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5760E-4720-46F0-B642-AE49C29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2019-10-31T01:48:00Z</dcterms:created>
  <dcterms:modified xsi:type="dcterms:W3CDTF">2019-10-31T02:30:00Z</dcterms:modified>
</cp:coreProperties>
</file>